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9C" w:rsidRDefault="00C3739C" w:rsidP="00C3739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3739C" w:rsidRDefault="00C3739C" w:rsidP="00C3739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C3739C" w:rsidRDefault="00C3739C" w:rsidP="00C3739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C3739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2BD" w:rsidRDefault="009732BD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A517ED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C3739C" w:rsidRPr="00A517ED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</w:p>
    <w:p w:rsidR="00C3739C" w:rsidRPr="00A517ED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A517ED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34CB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Жилищным кодексом Российской Федерации</w:t>
      </w:r>
      <w:r w:rsidR="000234CB">
        <w:rPr>
          <w:rFonts w:ascii="Times New Roman" w:eastAsia="Times New Roman" w:hAnsi="Times New Roman" w:cs="Times New Roman"/>
          <w:color w:val="000000"/>
          <w:sz w:val="28"/>
          <w:szCs w:val="28"/>
        </w:rPr>
        <w:t>, Федеральным законом от 27.07.</w:t>
      </w: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>2010 года № 210-ФЗ «Об организации предоставления государственных и муниципальных услуг», постановлением администрации Ермолаевского сельсовета</w:t>
      </w:r>
      <w:r w:rsidR="000234CB" w:rsidRPr="000234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34CB"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</w:t>
      </w:r>
      <w:r w:rsidR="000234CB" w:rsidRPr="000234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34CB"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</w:p>
    <w:p w:rsidR="00C3739C" w:rsidRPr="00A517ED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517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spellEnd"/>
      <w:proofErr w:type="gramEnd"/>
      <w:r w:rsidRPr="00A517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с т а </w:t>
      </w:r>
      <w:proofErr w:type="spellStart"/>
      <w:r w:rsidRPr="00A517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A517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в л я е т</w:t>
      </w: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3739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>1.Утвердить прилагаемый административный регламент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ордера.</w:t>
      </w:r>
    </w:p>
    <w:p w:rsidR="004A5953" w:rsidRDefault="000234CB" w:rsidP="004A595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2.Признать </w:t>
      </w:r>
      <w:r w:rsidR="004A59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утратившими силу следующие постановления </w:t>
      </w:r>
      <w:r w:rsidR="004A5953"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Ермолаевского сельсовета</w:t>
      </w:r>
      <w:r w:rsidR="004A5953" w:rsidRPr="00BA5A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5953"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  <w:r w:rsidR="004A595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D374F" w:rsidRDefault="00ED374F" w:rsidP="00ED37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Pr="00ED374F">
        <w:rPr>
          <w:rFonts w:ascii="Times New Roman" w:eastAsia="Times New Roman" w:hAnsi="Times New Roman" w:cs="Times New Roman"/>
          <w:color w:val="000000"/>
          <w:sz w:val="28"/>
          <w:szCs w:val="28"/>
        </w:rPr>
        <w:t>05.06.2012  № 13-па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ED374F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374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B92A1A" w:rsidRDefault="004A5953" w:rsidP="00B92A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от </w:t>
      </w:r>
      <w:r w:rsidR="00D457E1" w:rsidRPr="00D457E1">
        <w:rPr>
          <w:rFonts w:ascii="Times New Roman" w:eastAsia="Times New Roman" w:hAnsi="Times New Roman" w:cs="Times New Roman"/>
          <w:sz w:val="28"/>
          <w:szCs w:val="24"/>
        </w:rPr>
        <w:t>29.05.2014 № 28-па</w:t>
      </w:r>
      <w:r w:rsidR="00D457E1">
        <w:rPr>
          <w:rFonts w:ascii="Times New Roman" w:eastAsia="Times New Roman" w:hAnsi="Times New Roman" w:cs="Times New Roman"/>
          <w:sz w:val="28"/>
          <w:szCs w:val="24"/>
        </w:rPr>
        <w:t xml:space="preserve"> «</w:t>
      </w:r>
      <w:r w:rsidR="00B92A1A" w:rsidRPr="00B92A1A">
        <w:rPr>
          <w:rFonts w:ascii="Times New Roman" w:eastAsia="Times New Roman" w:hAnsi="Times New Roman" w:cs="Times New Roman"/>
          <w:sz w:val="28"/>
          <w:szCs w:val="24"/>
        </w:rPr>
        <w:t>О внесении изменений в постановление администрации Ермолаевского сельсовета Убинского района Новосибирской области от 05.06.2012 № 13-па «Об утверждении административного регламента предоставления муниципальной услуги по  заключению договора социального найма с гражданами, проживающими в муниципальном жилищном фонде социального использования на основании ордера»</w:t>
      </w:r>
      <w:r w:rsidR="00B92A1A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1A2211" w:rsidRDefault="001A2211" w:rsidP="001A22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от 11.12.2014 № 96-па «</w:t>
      </w:r>
      <w:r w:rsidRPr="001A2211">
        <w:rPr>
          <w:rFonts w:ascii="Times New Roman" w:eastAsia="Times New Roman" w:hAnsi="Times New Roman" w:cs="Times New Roman"/>
          <w:sz w:val="28"/>
          <w:szCs w:val="24"/>
        </w:rPr>
        <w:t>О внесении изменений в постановление администрации Ермолаевского сельсовета Убинского района Новосибирской области от 05.06.2012 № 13-па «Об утверждении административного регламента предоставления муниципальной услуги по  заключению договора социального найма с гражданами, проживающими в муниципальном жилищном фонде социального использования на основании ордера»</w:t>
      </w:r>
      <w:r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9F1CEA" w:rsidRPr="009F1CEA" w:rsidRDefault="001A2211" w:rsidP="009F1C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от 27.02.2015 № 8-па «</w:t>
      </w:r>
      <w:r w:rsidR="009F1CEA" w:rsidRPr="009F1CEA">
        <w:rPr>
          <w:rFonts w:ascii="Times New Roman" w:eastAsia="Times New Roman" w:hAnsi="Times New Roman" w:cs="Times New Roman"/>
          <w:sz w:val="28"/>
          <w:szCs w:val="24"/>
        </w:rPr>
        <w:t>О внесении изменений в постановление администрации Ермолаевского сельсовета Убинского района Новосибирской области от 05.06.2012 № 13-па «Об утверждении административного регламента предоставления муниципальной услуги по  заключению договора социального найма с гражданами, проживающими в муниципальном жилищном фонде социального использования на основании ордера»</w:t>
      </w:r>
      <w:r w:rsidR="009F1CE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C3739C" w:rsidRPr="00A517ED" w:rsidRDefault="00C3739C" w:rsidP="00ED37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>2.Опубликовать настоящее постановление в</w:t>
      </w:r>
      <w:r w:rsidR="000234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периодическом печатном издании «Вестник</w:t>
      </w: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сельсовета».</w:t>
      </w:r>
    </w:p>
    <w:p w:rsidR="00C3739C" w:rsidRPr="00A517ED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3.Контроль </w:t>
      </w:r>
      <w:r w:rsidR="000234C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исполнения</w:t>
      </w: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постановления оставляю за собой.</w:t>
      </w:r>
    </w:p>
    <w:p w:rsidR="00C3739C" w:rsidRPr="00A517ED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A517ED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34CB" w:rsidRDefault="000234CB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34CB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</w:p>
    <w:p w:rsidR="00C3739C" w:rsidRPr="00A517ED" w:rsidRDefault="000234CB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C3739C"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А.Н. </w:t>
      </w:r>
      <w:proofErr w:type="spellStart"/>
      <w:r w:rsidR="00C3739C" w:rsidRPr="00A517ED">
        <w:rPr>
          <w:rFonts w:ascii="Times New Roman" w:eastAsia="Times New Roman" w:hAnsi="Times New Roman" w:cs="Times New Roman"/>
          <w:color w:val="000000"/>
          <w:sz w:val="28"/>
          <w:szCs w:val="28"/>
        </w:rPr>
        <w:t>Пасевич</w:t>
      </w:r>
      <w:proofErr w:type="spellEnd"/>
    </w:p>
    <w:p w:rsidR="00C3739C" w:rsidRPr="00A517ED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Default="00C3739C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517E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                                                                       </w:t>
      </w:r>
    </w:p>
    <w:p w:rsidR="00ED374F" w:rsidRDefault="00C3739C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                                                                  </w:t>
      </w: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ED374F" w:rsidRDefault="00ED374F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061D7C" w:rsidRDefault="00061D7C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                                                                                                               </w:t>
      </w:r>
      <w:r w:rsidR="00ED374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C3739C" w:rsidRPr="00061D7C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C3739C" w:rsidRPr="00061D7C" w:rsidRDefault="00C3739C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</w:p>
    <w:p w:rsidR="000234CB" w:rsidRPr="00061D7C" w:rsidRDefault="000234CB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</w:t>
      </w:r>
    </w:p>
    <w:p w:rsidR="000234CB" w:rsidRPr="00061D7C" w:rsidRDefault="000234CB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0234CB" w:rsidRPr="00061D7C" w:rsidRDefault="000234CB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от____2017  №____</w:t>
      </w:r>
    </w:p>
    <w:p w:rsidR="000234CB" w:rsidRPr="00A517ED" w:rsidRDefault="000234CB" w:rsidP="00C3739C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A517ED" w:rsidRDefault="00C3739C" w:rsidP="00C373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1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РЕГЛАМЕНТ</w:t>
      </w: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предоставления муниципальной услуги по </w:t>
      </w:r>
      <w:r w:rsidR="006D6CF5"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заключению договоров</w:t>
      </w:r>
      <w:r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социального найма с гражданами, проживающими в муниципальном жилищном фонде социального использования на основании ордера</w:t>
      </w: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3739C" w:rsidRPr="00061D7C" w:rsidRDefault="00C3739C" w:rsidP="00C3739C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22EC" w:rsidRPr="00061D7C" w:rsidRDefault="00C3739C" w:rsidP="002D22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1.1.Административный регламент предоставления муниципальной услуги по заключению договор</w:t>
      </w:r>
      <w:r w:rsidR="006D6CF5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социального найма с гражданами, проживающими в муниципальном жилищном фонде социального использования на основании ордера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</w:t>
      </w:r>
      <w:r w:rsidR="006D6CF5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2D22E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 сельсовета Убинского района Новосибирской области (далее – администрация Ермолаевского сельсовета), специалистами администрации Ермолаевского сельсовета,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C3739C" w:rsidRPr="00061D7C" w:rsidRDefault="00C3739C" w:rsidP="002D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1.2.Заявителями на предоставление муниципальной услуги выступают физические лица - граждане Российской Федерации, проживающие в муниципальном жилищном фонде социального использования и вселенные до 01.03.2005 г. </w:t>
      </w:r>
    </w:p>
    <w:p w:rsidR="002D22EC" w:rsidRPr="00061D7C" w:rsidRDefault="002D22EC" w:rsidP="002D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D6CF5" w:rsidRPr="00061D7C" w:rsidRDefault="006D6CF5" w:rsidP="006D6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6D6CF5" w:rsidRPr="00061D7C" w:rsidRDefault="006D6CF5" w:rsidP="006D6CF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D6CF5" w:rsidRPr="00061D7C" w:rsidRDefault="006D6CF5" w:rsidP="006D6C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2.1. Наименование муниципальной услуги: заключение договоров социального найма с гражданами, проживающими в муниципальном жилищном фонде социального использования на основании ордера</w:t>
      </w:r>
      <w:r w:rsidRPr="00061D7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6D6CF5" w:rsidRPr="00061D7C" w:rsidRDefault="006D6CF5" w:rsidP="006D6C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2.2. Предоставление муниципальной услуги осуществляется администрацией Ермолаевского сельсовета.</w:t>
      </w:r>
    </w:p>
    <w:p w:rsidR="002D22EC" w:rsidRPr="00061D7C" w:rsidRDefault="002D22EC" w:rsidP="002D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D6CF5" w:rsidRPr="00061D7C" w:rsidRDefault="006D6CF5" w:rsidP="002D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Место нахождения администрации Ермолаевского сельсовета: 632526, Новосибирская область, Убинский  район, село 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Ермолаевка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улица Школьная, 1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Часы приёма заявителей в администрации Ермолаевского сельсовета: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 пятница: с 9-00 до 17-00;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ub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официального сайта:  http://www.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ermolaevka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Ермолаевского сельсовета и Едином портале государственных и муниципальных услуг.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Pr="00061D7C"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r w:rsidRPr="00061D7C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Pr="00061D7C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061D7C">
        <w:rPr>
          <w:rFonts w:ascii="Times New Roman" w:eastAsia="Times New Roman" w:hAnsi="Times New Roman" w:cs="Times New Roman"/>
          <w:bCs/>
          <w:sz w:val="28"/>
          <w:szCs w:val="28"/>
        </w:rPr>
        <w:t>» Убинского района (далее – филиал МФЦ)</w:t>
      </w:r>
      <w:r w:rsidRPr="00061D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филиала МФЦ:</w:t>
      </w:r>
    </w:p>
    <w:p w:rsidR="006A1BD7" w:rsidRPr="00061D7C" w:rsidRDefault="006A1BD7" w:rsidP="006A1BD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 w:rsidRPr="00061D7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Денк</w:t>
      </w:r>
      <w:proofErr w:type="spellEnd"/>
      <w:r w:rsidRPr="00061D7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Елена Анатольевна</w:t>
      </w:r>
      <w:r w:rsidRPr="00061D7C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телефон  8(383)66 22-990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Режим работы </w:t>
      </w:r>
      <w:r w:rsidRPr="00061D7C">
        <w:rPr>
          <w:rFonts w:ascii="Times New Roman" w:eastAsia="Times New Roman" w:hAnsi="Times New Roman" w:cs="Times New Roman"/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6A1BD7" w:rsidRPr="00061D7C" w:rsidTr="007339D4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1BD7" w:rsidRPr="00061D7C" w:rsidRDefault="006A1BD7" w:rsidP="007339D4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1BD7" w:rsidRPr="00061D7C" w:rsidRDefault="006A1BD7" w:rsidP="007339D4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18.00</w:t>
            </w:r>
          </w:p>
        </w:tc>
      </w:tr>
      <w:tr w:rsidR="006A1BD7" w:rsidRPr="00061D7C" w:rsidTr="007339D4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1BD7" w:rsidRPr="00061D7C" w:rsidRDefault="006A1BD7" w:rsidP="007339D4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1BD7" w:rsidRPr="00061D7C" w:rsidRDefault="006A1BD7" w:rsidP="007339D4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6A1BD7" w:rsidRPr="00061D7C" w:rsidTr="007339D4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1BD7" w:rsidRPr="00061D7C" w:rsidRDefault="006A1BD7" w:rsidP="007339D4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Pr="00061D7C">
        <w:rPr>
          <w:rFonts w:ascii="Times New Roman" w:hAnsi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 xml:space="preserve">- ГАУ НСО «МФЦ» </w:t>
      </w:r>
      <w:proofErr w:type="spellStart"/>
      <w:r w:rsidRPr="00061D7C">
        <w:rPr>
          <w:rFonts w:ascii="Times New Roman" w:hAnsi="Times New Roman"/>
          <w:sz w:val="28"/>
          <w:szCs w:val="28"/>
        </w:rPr>
        <w:t>www.mfc-nso.ru</w:t>
      </w:r>
      <w:proofErr w:type="spellEnd"/>
      <w:r w:rsidRPr="00061D7C">
        <w:rPr>
          <w:rFonts w:ascii="Times New Roman" w:hAnsi="Times New Roman"/>
          <w:sz w:val="28"/>
          <w:szCs w:val="28"/>
        </w:rPr>
        <w:t>.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- по письменным и устным обращениям в адрес филиала МФЦ;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- по телефонам филиала МФЦ.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2.4. Заявитель вправе обратиться за предоставлением муниципальной услуги в письменной форме в  администрацию Ермолаевского сельсовета или в филиал МФЦ: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на бумажном носителе лично в администрацию Ермолаевского сельсовета, филиал МФЦ Убинского района или почтовым отправлением по месту нахождения администрации Ермолаевского сельсовета;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 xml:space="preserve">в электронной форме посредством Единого портала государственных и </w:t>
      </w:r>
      <w:r w:rsidRPr="00061D7C">
        <w:rPr>
          <w:rFonts w:ascii="Times New Roman" w:hAnsi="Times New Roman"/>
          <w:sz w:val="28"/>
          <w:szCs w:val="28"/>
        </w:rPr>
        <w:lastRenderedPageBreak/>
        <w:t>муниципальных услуг.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2.4.2. 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2.5.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в устной форме лично в часы приема в администрацию Ермолаевского сельсовета или по телефону в соответствии с графиком работы администрации Ермолаевского сельсовета;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в письменной форме лично или почтовым отправлением в адрес администрации Ермолаевского сельсовета;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Ермолаевского сельсовета не более 10 минут.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6A1BD7" w:rsidRPr="00061D7C" w:rsidRDefault="006A1BD7" w:rsidP="006A1BD7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Письменный ответ на обращение подписывается Главой  Ермолаевского сельсовета Убинского района Новосибирской области (далее – Глава Ермолаевского сельсовета), содержит фамилию, имя, отчество и номер телефона исполнителя и направляется по указанному заявителем почтовому 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адресу или по адресу электронной почты, если ответ по просьбе заявителя должен быть направлен в форме электронного документа,</w:t>
      </w:r>
      <w:r w:rsidRPr="00061D7C">
        <w:rPr>
          <w:rFonts w:ascii="Times New Roman" w:hAnsi="Times New Roman"/>
          <w:sz w:val="28"/>
          <w:szCs w:val="28"/>
        </w:rPr>
        <w:t xml:space="preserve"> </w:t>
      </w:r>
      <w:r w:rsidRPr="00061D7C">
        <w:rPr>
          <w:rFonts w:ascii="Times New Roman" w:eastAsia="Times New Roman" w:hAnsi="Times New Roman" w:cs="Times New Roman"/>
          <w:sz w:val="28"/>
          <w:szCs w:val="28"/>
        </w:rPr>
        <w:t>или через Единый портал государственных и муниципальных услуг.</w:t>
      </w:r>
      <w:proofErr w:type="gramEnd"/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6A1BD7" w:rsidRPr="00061D7C" w:rsidRDefault="006A1BD7" w:rsidP="006A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) и обновляется по мере ее изменения.</w:t>
      </w:r>
      <w:proofErr w:type="gramEnd"/>
    </w:p>
    <w:p w:rsidR="00C3739C" w:rsidRPr="00061D7C" w:rsidRDefault="00061D7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.Результатом предоставления муниципальной услуги является:</w:t>
      </w:r>
    </w:p>
    <w:p w:rsidR="00C3739C" w:rsidRPr="00061D7C" w:rsidRDefault="00C3739C" w:rsidP="00C3739C">
      <w:pPr>
        <w:spacing w:after="0" w:line="240" w:lineRule="auto"/>
        <w:ind w:left="72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заключение договора социального найма; </w:t>
      </w:r>
    </w:p>
    <w:p w:rsidR="00C3739C" w:rsidRPr="00061D7C" w:rsidRDefault="00C3739C" w:rsidP="00C3739C">
      <w:pPr>
        <w:spacing w:after="0" w:line="240" w:lineRule="auto"/>
        <w:ind w:left="72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отказ в предоставлении муниципальной услуги.</w:t>
      </w: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.Срок предоставления муниципальной услуги:</w:t>
      </w: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необходимости проведения проверки сведений, содержащихся в представленных документах, решение о предоставлении </w:t>
      </w:r>
      <w:r w:rsidR="00F571F5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услуги принимается не позднее 45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дней со дня обращения за муниципальной услугой.</w:t>
      </w: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 </w:t>
      </w:r>
    </w:p>
    <w:p w:rsidR="00F571F5" w:rsidRPr="00061D7C" w:rsidRDefault="00F571F5" w:rsidP="00F571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Ермолаевского сельсовета, электронной почты администрации Ермолаевского сельсовета, личного кабинета ЕПГУ).</w:t>
      </w:r>
    </w:p>
    <w:p w:rsidR="00F571F5" w:rsidRPr="00061D7C" w:rsidRDefault="00F571F5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061D7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2.10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.Правовые основания для предоставления муниципальной услуги</w:t>
      </w:r>
    </w:p>
    <w:p w:rsidR="00C3739C" w:rsidRPr="00061D7C" w:rsidRDefault="00C3739C" w:rsidP="00C373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C3739C" w:rsidRPr="00061D7C" w:rsidRDefault="00C3739C" w:rsidP="00C3739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Конституцией Российской Федерации («Российская газета» 1993г. № 237);</w:t>
      </w:r>
    </w:p>
    <w:p w:rsidR="00C3739C" w:rsidRPr="00061D7C" w:rsidRDefault="00C3739C" w:rsidP="00C3739C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color w:val="000000"/>
          <w:sz w:val="28"/>
          <w:szCs w:val="28"/>
          <w:shd w:val="clear" w:color="auto" w:fill="F9F9F9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Жилищным кодексом Российской Федерации от 29.12.2004 N 188-ФЗ</w:t>
      </w:r>
      <w:r w:rsidRPr="00061D7C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(«Собрание законодательства Российской Федерации», 3 января 2005, № 1);</w:t>
      </w:r>
    </w:p>
    <w:p w:rsidR="00C3739C" w:rsidRPr="00061D7C" w:rsidRDefault="00C3739C" w:rsidP="00C3739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C3739C" w:rsidRPr="00061D7C" w:rsidRDefault="00C3739C" w:rsidP="00C3739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C3739C" w:rsidRPr="00061D7C" w:rsidRDefault="00C3739C" w:rsidP="00C3739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C3739C" w:rsidRPr="00061D7C" w:rsidRDefault="00C3739C" w:rsidP="00C3739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r w:rsidRPr="00061D7C">
        <w:rPr>
          <w:rFonts w:ascii="Times New Roman" w:eastAsia="Times New Roman" w:hAnsi="Times New Roman" w:cs="Times New Roman"/>
          <w:sz w:val="28"/>
          <w:szCs w:val="28"/>
        </w:rPr>
        <w:t>"Российская газета", №4849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 от 13.02.2009 г.);</w:t>
      </w:r>
    </w:p>
    <w:p w:rsidR="00C3739C" w:rsidRPr="00061D7C" w:rsidRDefault="00C3739C" w:rsidP="00C3739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C3739C" w:rsidRPr="00061D7C" w:rsidRDefault="00C3739C" w:rsidP="00C3739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C3739C" w:rsidRPr="00061D7C" w:rsidRDefault="00C3739C" w:rsidP="00C3739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Уставом Ермолаевского сельсовета</w:t>
      </w:r>
      <w:r w:rsidR="004379D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3739C" w:rsidRPr="00061D7C" w:rsidRDefault="00061D7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.Полный перечень документов, необходимых для предоставления муниципальной услуги:</w:t>
      </w:r>
    </w:p>
    <w:p w:rsidR="00C3739C" w:rsidRPr="00061D7C" w:rsidRDefault="00C3739C" w:rsidP="00C373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заявление (приложение №1 к настоящему административному регламенту);</w:t>
      </w:r>
    </w:p>
    <w:p w:rsidR="00C3739C" w:rsidRPr="00061D7C" w:rsidRDefault="00C3739C" w:rsidP="00C373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документ, удостоверяющий личность заявителя (копия);</w:t>
      </w: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выписка из домовой книги на занимаемое жилое помещение;</w:t>
      </w: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выписка из финансового лицевого счета на занимаемое жилое помещение;</w:t>
      </w:r>
    </w:p>
    <w:p w:rsidR="00C3739C" w:rsidRPr="00061D7C" w:rsidRDefault="00C3739C" w:rsidP="00C373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правоустанавливающий документ на жилое помещение (ордер, договор найма, заключенный до 01.03.2005 года);</w:t>
      </w:r>
    </w:p>
    <w:p w:rsidR="00C3739C" w:rsidRDefault="00C3739C" w:rsidP="00C373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учетно-техническая документация, выданная учреждением, осуществляющим техническую инвентаризацию объектов недвижимости;</w:t>
      </w:r>
    </w:p>
    <w:p w:rsidR="00061D7C" w:rsidRPr="00061D7C" w:rsidRDefault="00061D7C" w:rsidP="00061D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справка администрации о том, что жилое помещение не приватизировано;</w:t>
      </w:r>
    </w:p>
    <w:p w:rsidR="00061D7C" w:rsidRPr="00061D7C" w:rsidRDefault="00061D7C" w:rsidP="00C373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C3739C" w:rsidRPr="00061D7C" w:rsidRDefault="00C3739C" w:rsidP="00C3739C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C3739C" w:rsidRPr="00061D7C" w:rsidRDefault="00C3739C" w:rsidP="00C3739C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надлежащим образом заверенная доверенность (копия).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1C274A" w:rsidRPr="00061D7C" w:rsidRDefault="00061D7C" w:rsidP="001C274A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074B">
        <w:rPr>
          <w:rFonts w:ascii="Times New Roman" w:eastAsia="Times New Roman" w:hAnsi="Times New Roman" w:cs="Times New Roman"/>
          <w:sz w:val="28"/>
          <w:szCs w:val="28"/>
        </w:rPr>
        <w:t>2.12</w:t>
      </w:r>
      <w:r w:rsidR="001C274A" w:rsidRPr="0034074B">
        <w:rPr>
          <w:rFonts w:ascii="Times New Roman" w:eastAsia="Times New Roman" w:hAnsi="Times New Roman" w:cs="Times New Roman"/>
          <w:sz w:val="28"/>
          <w:szCs w:val="28"/>
        </w:rPr>
        <w:t>. Перечень</w:t>
      </w:r>
      <w:r w:rsidR="001C274A" w:rsidRPr="00061D7C">
        <w:rPr>
          <w:rFonts w:ascii="Times New Roman" w:eastAsia="Times New Roman" w:hAnsi="Times New Roman" w:cs="Times New Roman"/>
          <w:sz w:val="28"/>
          <w:szCs w:val="28"/>
        </w:rPr>
        <w:t xml:space="preserve"> необходимых для предоставления муниципальной услуги документов, предоставляемых лично заявителем: </w:t>
      </w: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>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C3739C" w:rsidRPr="00061D7C" w:rsidRDefault="00C3739C" w:rsidP="00C3739C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заявление (приложение №1 к настоящему административному регламенту);</w:t>
      </w:r>
    </w:p>
    <w:p w:rsidR="00C3739C" w:rsidRPr="00061D7C" w:rsidRDefault="00C3739C" w:rsidP="00C3739C">
      <w:pPr>
        <w:spacing w:after="0" w:line="240" w:lineRule="auto"/>
        <w:ind w:left="1038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документ, удостоверяющий личность заявителя (копия);</w:t>
      </w:r>
    </w:p>
    <w:p w:rsidR="00C3739C" w:rsidRPr="00061D7C" w:rsidRDefault="00C3739C" w:rsidP="00C3739C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выписка из домовой книги на занимаемое жилое помещение;</w:t>
      </w:r>
    </w:p>
    <w:p w:rsidR="00C3739C" w:rsidRPr="00061D7C" w:rsidRDefault="00C3739C" w:rsidP="00C3739C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выписка из финансового лицевого счета на занимаемое жилое помещение;</w:t>
      </w:r>
    </w:p>
    <w:p w:rsidR="00C3739C" w:rsidRPr="00061D7C" w:rsidRDefault="00C3739C" w:rsidP="00C3739C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правоустанавливающий документ на жилое помещение (ордер, договор найма, заключенный до 01.03.2005 года);</w:t>
      </w: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C3739C" w:rsidRPr="00061D7C" w:rsidRDefault="00C3739C" w:rsidP="00C3739C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C3739C" w:rsidRPr="00061D7C" w:rsidRDefault="00C3739C" w:rsidP="00C3739C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надлежащим образом заверенная доверенность (копия).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C3739C" w:rsidRPr="00061D7C" w:rsidRDefault="00061D7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074B">
        <w:rPr>
          <w:rFonts w:ascii="Times New Roman" w:eastAsia="Times New Roman" w:hAnsi="Times New Roman" w:cs="Times New Roman"/>
          <w:color w:val="000000"/>
          <w:sz w:val="28"/>
          <w:szCs w:val="28"/>
        </w:rPr>
        <w:t>2.13</w:t>
      </w:r>
      <w:r w:rsidR="00C3739C" w:rsidRPr="0034074B">
        <w:rPr>
          <w:rFonts w:ascii="Times New Roman" w:eastAsia="Times New Roman" w:hAnsi="Times New Roman" w:cs="Times New Roman"/>
          <w:color w:val="000000"/>
          <w:sz w:val="28"/>
          <w:szCs w:val="28"/>
        </w:rPr>
        <w:t>.Перечень документов, необходимых для предоставления муниципальной услуги и находящихся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истребуемых</w:t>
      </w:r>
      <w:proofErr w:type="spellEnd"/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специалистами 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Ермолаевского сельсовета самостоятельно</w:t>
      </w:r>
      <w:r w:rsidR="007E5926" w:rsidRPr="007E59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5926" w:rsidRPr="000D53F0">
        <w:rPr>
          <w:rFonts w:ascii="Times New Roman" w:eastAsia="Times New Roman" w:hAnsi="Times New Roman" w:cs="Times New Roman"/>
          <w:sz w:val="28"/>
          <w:szCs w:val="28"/>
        </w:rPr>
        <w:t>в рамках межведомственного взаимодействия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или предоставляемых заявителем по желанию </w:t>
      </w:r>
    </w:p>
    <w:p w:rsidR="00C3739C" w:rsidRPr="00061D7C" w:rsidRDefault="00C3739C" w:rsidP="00C373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учетно-техническая документация,  выданная учреждением, осуществляющим техническую инвентаризацию объектов недвижимости.</w:t>
      </w:r>
    </w:p>
    <w:p w:rsidR="00C3739C" w:rsidRPr="00061D7C" w:rsidRDefault="00C3739C" w:rsidP="00C373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справка администрации о том, что жилое помещение не приватизировано.</w:t>
      </w:r>
    </w:p>
    <w:p w:rsidR="00C3739C" w:rsidRPr="00061D7C" w:rsidRDefault="00061D7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2.14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.Запрещается требовать от заявителя:</w:t>
      </w:r>
    </w:p>
    <w:p w:rsidR="001C274A" w:rsidRPr="00061D7C" w:rsidRDefault="00C3739C" w:rsidP="001C27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C274A" w:rsidRPr="00061D7C">
        <w:rPr>
          <w:rFonts w:ascii="Times New Roman" w:eastAsia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C274A" w:rsidRPr="00061D7C" w:rsidRDefault="001C274A" w:rsidP="001C27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61D7C">
        <w:rPr>
          <w:rFonts w:ascii="Times New Roman" w:eastAsia="Times New Roman" w:hAnsi="Times New Roman" w:cs="Times New Roman"/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061D7C">
        <w:rPr>
          <w:rFonts w:ascii="Times New Roman" w:eastAsia="Times New Roman" w:hAnsi="Times New Roman" w:cs="Times New Roman"/>
          <w:sz w:val="28"/>
          <w:szCs w:val="28"/>
        </w:rPr>
        <w:t xml:space="preserve"> 7 Федерального закона № 210-ФЗ.</w:t>
      </w:r>
    </w:p>
    <w:p w:rsidR="00C3739C" w:rsidRPr="00061D7C" w:rsidRDefault="00B54E7E" w:rsidP="001C274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2.15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.Перечень оснований для отказа в приеме документов, необходимых для предоставления муниципальной услуги.</w:t>
      </w:r>
    </w:p>
    <w:p w:rsidR="00C3739C" w:rsidRPr="00061D7C" w:rsidRDefault="00C3739C" w:rsidP="00C3739C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Основаниями для отказа в приеме документов являются:</w:t>
      </w:r>
    </w:p>
    <w:p w:rsidR="00C3739C" w:rsidRPr="00061D7C" w:rsidRDefault="00C3739C" w:rsidP="00C373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C3739C" w:rsidRPr="00061D7C" w:rsidRDefault="00C3739C" w:rsidP="00C373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невозможность установления содержания представленных документов;</w:t>
      </w:r>
    </w:p>
    <w:p w:rsidR="00C3739C" w:rsidRPr="00061D7C" w:rsidRDefault="00C3739C" w:rsidP="00C373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представленные документы исполнены карандашом.</w:t>
      </w:r>
    </w:p>
    <w:p w:rsidR="00C3739C" w:rsidRPr="00061D7C" w:rsidRDefault="00B54E7E" w:rsidP="00C3739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2.16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.Основаниями для отказа в предоставлении муниципальной услуги</w:t>
      </w:r>
    </w:p>
    <w:p w:rsidR="00C3739C" w:rsidRPr="00061D7C" w:rsidRDefault="00C3739C" w:rsidP="00C3739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являются:</w:t>
      </w:r>
    </w:p>
    <w:p w:rsidR="00C3739C" w:rsidRPr="00061D7C" w:rsidRDefault="00C3739C" w:rsidP="00C3739C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письменное заявление заявителя об отказе в предоставлении муниципальной  услуги.</w:t>
      </w: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C3739C" w:rsidRPr="00061D7C" w:rsidRDefault="00B54E7E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2.17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.Размер платы, взимаемой с заявителя при предоставлении муниципальной услуги: 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Муниципальная услуга предоставляется бесплатно.</w:t>
      </w:r>
    </w:p>
    <w:p w:rsidR="00C3739C" w:rsidRPr="00061D7C" w:rsidRDefault="00B54E7E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2.18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3739C" w:rsidRPr="00061D7C">
        <w:rPr>
          <w:rFonts w:ascii="Arial" w:eastAsia="Times New Roman" w:hAnsi="Arial" w:cs="Arial"/>
          <w:sz w:val="28"/>
          <w:szCs w:val="28"/>
        </w:rPr>
        <w:t xml:space="preserve"> 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Максимальное время ожидание в очереди при подаче заявления о предоставлении муниципальной услуги не может превышать 15 минут.</w:t>
      </w:r>
    </w:p>
    <w:p w:rsidR="00C3739C" w:rsidRPr="00061D7C" w:rsidRDefault="00B54E7E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2.19</w:t>
      </w:r>
      <w:r w:rsidR="00C3739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.Срок и порядок регистрации запроса заявителя о предоставлении муниципальной услуги и услуги: </w:t>
      </w:r>
    </w:p>
    <w:p w:rsidR="00C3739C" w:rsidRPr="00061D7C" w:rsidRDefault="00C3739C" w:rsidP="00C3739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3739C" w:rsidRPr="00061D7C" w:rsidRDefault="00C3739C" w:rsidP="00C3739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Запросы заявителя регистрируются в журнале регистрации заявлений на предоставление муниципальной услуги.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.1. В администрации Ермолаевского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.Требования к местам для ожидания: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для получения информации о муниципальной услуге: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приема заявителей: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.1. 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54E7E">
        <w:rPr>
          <w:rFonts w:ascii="Times New Roman" w:eastAsia="Times New Roman" w:hAnsi="Times New Roman" w:cs="Times New Roman"/>
          <w:color w:val="000000"/>
          <w:sz w:val="28"/>
          <w:szCs w:val="28"/>
        </w:rPr>
        <w:t>.23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.2. Специалисты, осуществляющие прием заявителей, обеспечиваются личными и (или) настольными идентификационными карточками.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.3.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2.23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.4.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.5. 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 Показатели качества и доступности предоставления муниципальной услуги: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B54E7E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.1.Показатели качества муниципальной услуги: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6C141C" w:rsidRPr="00061D7C" w:rsidRDefault="00B54E7E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6C141C" w:rsidRPr="00061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C141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2) открытость и доступность информации о порядке и стандарте предоставления муниципальной услуги, размещенных на информационных стендах, на Интернет-ресурсах  администрации Ермолаевского сельсовета;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 xml:space="preserve">6) беспрепятственный доступ к местам предоставления муниципальной услуги для </w:t>
      </w:r>
      <w:proofErr w:type="spellStart"/>
      <w:r w:rsidRPr="00061D7C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061D7C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061D7C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061D7C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6C141C" w:rsidRPr="00061D7C" w:rsidRDefault="006C141C" w:rsidP="006C14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1D7C">
        <w:rPr>
          <w:rFonts w:ascii="Times New Roman" w:hAnsi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</w:p>
    <w:p w:rsidR="006C141C" w:rsidRPr="00061D7C" w:rsidRDefault="006C141C" w:rsidP="006C14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C38BA" w:rsidRPr="00061D7C" w:rsidRDefault="00AC38BA" w:rsidP="00AC38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 Административные процедуры предоставления</w:t>
      </w:r>
    </w:p>
    <w:p w:rsidR="00AC38BA" w:rsidRPr="00061D7C" w:rsidRDefault="00AC38BA" w:rsidP="00AC38BA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муниципальной услуги</w:t>
      </w:r>
    </w:p>
    <w:p w:rsidR="00AC38BA" w:rsidRPr="00061D7C" w:rsidRDefault="00AC38BA" w:rsidP="00AC38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3.1.Предоставление муниципальной услуги состоит из следующей последовательности административных процедур:</w:t>
      </w:r>
    </w:p>
    <w:p w:rsidR="00C3739C" w:rsidRPr="00061D7C" w:rsidRDefault="00C3739C" w:rsidP="00C3739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прием и регистрация заявления и документов, необходимых для предоставления муниципальной услуги;</w:t>
      </w:r>
    </w:p>
    <w:p w:rsidR="00C3739C" w:rsidRPr="00061D7C" w:rsidRDefault="00C3739C" w:rsidP="00C37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проверка сведений, представленных заявителем;</w:t>
      </w:r>
    </w:p>
    <w:p w:rsidR="00C3739C" w:rsidRPr="00061D7C" w:rsidRDefault="00C3739C" w:rsidP="00C37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принятие решения о предоставлении муниципальной услуги;</w:t>
      </w:r>
    </w:p>
    <w:p w:rsidR="00C3739C" w:rsidRPr="00061D7C" w:rsidRDefault="00C3739C" w:rsidP="00C37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- выдача результата предоставления муниципальной услуги.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ab/>
        <w:t>3.2.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Прием и регистрация заявления и документов, необходимых для предоставления муниципальной услуги 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представителя. </w:t>
      </w:r>
    </w:p>
    <w:p w:rsidR="0089299D" w:rsidRPr="00061D7C" w:rsidRDefault="0089299D" w:rsidP="0089299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89299D" w:rsidRPr="00061D7C" w:rsidRDefault="0089299D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Прием заявления и документов, необходимых для предоставления муниципальной услуги, осуществляется специалистом администрации</w:t>
      </w:r>
      <w:r w:rsidR="00AC38BA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ответственным  за прием и регистрацию документов.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Специалист администрации</w:t>
      </w:r>
      <w:r w:rsidR="00AC38BA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случае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выявленные недостатки документов, возможно, устранить на месте, специалист администрации</w:t>
      </w:r>
      <w:r w:rsidR="00AC38BA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Если представленные документы соответствуют требованиям законодательства и настоящего административного регламента, специалист администрации</w:t>
      </w:r>
      <w:r w:rsidR="00AC38BA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ответственный за прием и 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3C0CBC" w:rsidRPr="00061D7C" w:rsidRDefault="003C0CBC" w:rsidP="003C0CB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3C0CBC" w:rsidRPr="00061D7C" w:rsidRDefault="003C0CB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Зарегистрированные документы передаются специалистом администрации, ответственным за прием и регистрацию документов, специалисту администрации</w:t>
      </w:r>
      <w:r w:rsidR="003C0CBC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ответственному за предоставление муниципальной услуги в течение рабочего дня.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ab/>
        <w:t>3.3.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сведений, представленных заявителем.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B95F73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95F73" w:rsidRPr="0034074B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непредставления заявителем документов указанных в пункте 2.13</w:t>
      </w:r>
      <w:r w:rsidR="00B95F73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административного регламента специалистом, ответственным за предоставление муниципальной услуги указанные  документы самостоятельно </w:t>
      </w:r>
      <w:proofErr w:type="spellStart"/>
      <w:r w:rsidR="00B95F73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истребуются</w:t>
      </w:r>
      <w:proofErr w:type="spellEnd"/>
      <w:r w:rsidR="00B95F73"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каналам межведомственного взаимодействия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3.4.Срок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Специалист, ответственный за предоставление муниципальной услуги, проверяет обстоятельство заключения с заявителем иных договоров найма жилого помещения с администрацией Ермолаевского сельсовета, а также включено ли жилое помещение в реестр муниципального имущества.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том случае, если основания для предоставления муниципальной услуги отсутствуют, заявителю почтовой связью направляется уведомление об отказе в предоставлении муниципальной услуги. 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том случае, если заявитель в соответствии с действующим законодательством имеет право заключение договора социального найма, 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специалистом администрации заявителю почтовой связью высылается соответствующее уведомление.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3.5.</w:t>
      </w:r>
      <w:r w:rsidRPr="00061D7C">
        <w:rPr>
          <w:rFonts w:ascii="Arial" w:hAnsi="Arial" w:cs="Arial"/>
          <w:sz w:val="28"/>
          <w:szCs w:val="28"/>
        </w:rPr>
        <w:t xml:space="preserve"> 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решения о заключении договора социального найма.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Основанием для начала исполнения административной процедуры является поступление в администрацию Ермолаевского сельсовета документов, представленных заявителем.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 наличии оснований для предоставления жилого помещения по договору социального найма выносится положительное решение, на основании которого осуществляется подготовка, согласование и издание постановления администрации Ермолаевского сельсовета о заключении договора найма жилого помещения.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На основании постановления администрации Ермолаевского сельсовета осуществляется подготовка и подписание договора социального найма жилого помещения. 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По договору социального найма жилого помещения одна сторона - собственник жилого помещения муниципального жилищного фонда (действующие от его имени уполномоченный орган местного самоуправления) либо 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управомочнное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 лицо (</w:t>
      </w:r>
      <w:proofErr w:type="spell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наймодатель</w:t>
      </w:r>
      <w:proofErr w:type="spell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) обязуется передать другой стороне - гражданину (нанимателю) жилое помещение во владение и в пользование для проживания в нем на условиях, установленных договором социального найма.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p730"/>
      <w:bookmarkEnd w:id="0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Договор социального найма жилого помещения заключается без установления срока его действия.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3.6.Выдача заявителю результата муниципальной услуги.</w:t>
      </w:r>
    </w:p>
    <w:p w:rsidR="00C3739C" w:rsidRPr="00061D7C" w:rsidRDefault="00C3739C" w:rsidP="00C3739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социального найма жилого помещения. </w:t>
      </w:r>
    </w:p>
    <w:p w:rsidR="00B95F73" w:rsidRPr="00061D7C" w:rsidRDefault="0034074B" w:rsidP="003407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3.7</w:t>
      </w:r>
      <w:r w:rsidR="00B95F73" w:rsidRPr="00061D7C">
        <w:rPr>
          <w:rFonts w:ascii="Times New Roman" w:eastAsia="Times New Roman" w:hAnsi="Times New Roman" w:cs="Times New Roman"/>
          <w:sz w:val="28"/>
          <w:szCs w:val="28"/>
        </w:rPr>
        <w:t>. Особенности выполнения административных процедур в филиале МФЦ.</w:t>
      </w:r>
    </w:p>
    <w:p w:rsidR="00B95F73" w:rsidRPr="00061D7C" w:rsidRDefault="0034074B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3.7</w:t>
      </w:r>
      <w:r w:rsidR="00B95F73" w:rsidRPr="00061D7C">
        <w:rPr>
          <w:rFonts w:ascii="Times New Roman" w:eastAsia="Times New Roman" w:hAnsi="Times New Roman" w:cs="Times New Roman"/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B95F73" w:rsidRPr="00061D7C" w:rsidRDefault="00B95F73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>3</w:t>
      </w:r>
      <w:r w:rsidR="0034074B">
        <w:rPr>
          <w:rFonts w:ascii="Times New Roman" w:eastAsia="Times New Roman" w:hAnsi="Times New Roman" w:cs="Times New Roman"/>
          <w:sz w:val="28"/>
          <w:szCs w:val="28"/>
        </w:rPr>
        <w:t>.7</w:t>
      </w:r>
      <w:r w:rsidRPr="00061D7C">
        <w:rPr>
          <w:rFonts w:ascii="Times New Roman" w:eastAsia="Times New Roman" w:hAnsi="Times New Roman" w:cs="Times New Roman"/>
          <w:sz w:val="28"/>
          <w:szCs w:val="28"/>
        </w:rPr>
        <w:t xml:space="preserve">.2. Оператор филиал МФЦ, получив представленный </w:t>
      </w:r>
      <w:proofErr w:type="gramStart"/>
      <w:r w:rsidRPr="00061D7C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proofErr w:type="gramEnd"/>
      <w:r w:rsidRPr="00061D7C">
        <w:rPr>
          <w:rFonts w:ascii="Times New Roman" w:eastAsia="Times New Roman" w:hAnsi="Times New Roman" w:cs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061D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анные документы направляются для рассмотрения специалистам администрации Ермолаевского сельсовета, ответственным за регистрацию поступивших документов в ИС МАИС.</w:t>
      </w:r>
    </w:p>
    <w:p w:rsidR="00B95F73" w:rsidRPr="00061D7C" w:rsidRDefault="0034074B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3.7</w:t>
      </w:r>
      <w:r w:rsidR="00B95F73" w:rsidRPr="00061D7C">
        <w:rPr>
          <w:rFonts w:ascii="Times New Roman" w:eastAsia="Times New Roman" w:hAnsi="Times New Roman" w:cs="Times New Roman"/>
          <w:sz w:val="28"/>
          <w:szCs w:val="28"/>
        </w:rPr>
        <w:t>.3. Зарегистрированный пакет оригиналов документов передается в администрацию Ермолаевского сельсовета курьером филиала МФЦ в порядке, определённом соглашением между филиалом МФЦ и администрацией Ермолаевского сельсовета.</w:t>
      </w:r>
    </w:p>
    <w:p w:rsidR="00B95F73" w:rsidRPr="00061D7C" w:rsidRDefault="0034074B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3.7</w:t>
      </w:r>
      <w:r w:rsidR="00B95F73" w:rsidRPr="00061D7C">
        <w:rPr>
          <w:rFonts w:ascii="Times New Roman" w:eastAsia="Times New Roman" w:hAnsi="Times New Roman" w:cs="Times New Roman"/>
          <w:sz w:val="28"/>
          <w:szCs w:val="28"/>
        </w:rPr>
        <w:t>.4.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B95F73" w:rsidRPr="00061D7C" w:rsidRDefault="0034074B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3.7</w:t>
      </w:r>
      <w:r w:rsidR="00B95F73" w:rsidRPr="00061D7C">
        <w:rPr>
          <w:rFonts w:ascii="Times New Roman" w:eastAsia="Times New Roman" w:hAnsi="Times New Roman" w:cs="Times New Roman"/>
          <w:sz w:val="28"/>
          <w:szCs w:val="28"/>
        </w:rPr>
        <w:t xml:space="preserve">.5. </w:t>
      </w:r>
      <w:proofErr w:type="gramStart"/>
      <w:r w:rsidR="00B95F73" w:rsidRPr="00061D7C">
        <w:rPr>
          <w:rFonts w:ascii="Times New Roman" w:eastAsia="Times New Roman" w:hAnsi="Times New Roman" w:cs="Times New Roman"/>
          <w:sz w:val="28"/>
          <w:szCs w:val="28"/>
        </w:rPr>
        <w:t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B95F73" w:rsidRPr="00061D7C" w:rsidRDefault="00B95F73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95F73" w:rsidRPr="00061D7C" w:rsidRDefault="00B95F73" w:rsidP="00B9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4.Формы</w:t>
      </w:r>
      <w:r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контроля за</w:t>
      </w:r>
      <w:proofErr w:type="gramEnd"/>
      <w:r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исполнением регламента</w:t>
      </w:r>
    </w:p>
    <w:p w:rsidR="00B95F73" w:rsidRPr="00061D7C" w:rsidRDefault="00B95F73" w:rsidP="00B9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5F73" w:rsidRPr="00061D7C" w:rsidRDefault="00B95F73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5F73" w:rsidRPr="00061D7C" w:rsidRDefault="00B95F73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Текущий 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B95F73" w:rsidRPr="00061D7C" w:rsidRDefault="00B95F73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Ермолаевского сельсовета.</w:t>
      </w:r>
    </w:p>
    <w:p w:rsidR="00B95F73" w:rsidRPr="00061D7C" w:rsidRDefault="00B95F73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061D7C">
        <w:rPr>
          <w:rFonts w:ascii="Times New Roman" w:eastAsia="Times New Roman" w:hAnsi="Times New Roman" w:cs="Times New Roman"/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сельсовета,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061D7C">
        <w:rPr>
          <w:rFonts w:ascii="Times New Roman" w:eastAsia="Times New Roman" w:hAnsi="Times New Roman" w:cs="Times New Roman"/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B95F73" w:rsidRPr="00061D7C" w:rsidRDefault="00B95F73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4.4. 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B95F73" w:rsidRPr="00061D7C" w:rsidRDefault="00B95F73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соответствии с Федеральным законом от 02.03.2007 № 25-ФЗ «О муниципальной службе в Российской Федерации» и Федеральным законом от 25.12.2008 № 273-ФЗ «О противодействии коррупции».</w:t>
      </w:r>
    </w:p>
    <w:p w:rsidR="00B95F73" w:rsidRPr="00061D7C" w:rsidRDefault="00B95F73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5F73" w:rsidRPr="00061D7C" w:rsidRDefault="00B95F73" w:rsidP="00B9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D7C">
        <w:rPr>
          <w:rFonts w:ascii="Times New Roman" w:hAnsi="Times New Roman" w:cs="Times New Roman"/>
          <w:b/>
          <w:sz w:val="28"/>
          <w:szCs w:val="28"/>
        </w:rPr>
        <w:lastRenderedPageBreak/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C3739C" w:rsidRPr="00061D7C" w:rsidRDefault="00C3739C" w:rsidP="00C3739C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C3739C" w:rsidRPr="00061D7C" w:rsidRDefault="00C3739C" w:rsidP="00C3739C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061D7C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D7C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3739C" w:rsidRPr="00061D7C" w:rsidRDefault="00C3739C" w:rsidP="00C37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C3739C" w:rsidRPr="00061D7C" w:rsidRDefault="00C3739C" w:rsidP="00C37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061D7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61D7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61D7C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061D7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61D7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61D7C">
        <w:rPr>
          <w:rFonts w:ascii="Times New Roman" w:hAnsi="Times New Roman" w:cs="Times New Roman"/>
          <w:sz w:val="28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061D7C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061D7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61D7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61D7C">
        <w:rPr>
          <w:rFonts w:ascii="Times New Roman" w:hAnsi="Times New Roman" w:cs="Times New Roman"/>
          <w:sz w:val="28"/>
          <w:szCs w:val="28"/>
        </w:rPr>
        <w:t>), а также может быть  принята при личном приеме заявителя.</w:t>
      </w:r>
    </w:p>
    <w:p w:rsidR="00C3739C" w:rsidRPr="00061D7C" w:rsidRDefault="00C3739C" w:rsidP="00C37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</w:t>
      </w:r>
      <w:r w:rsidRPr="00061D7C">
        <w:rPr>
          <w:rFonts w:ascii="Times New Roman" w:hAnsi="Times New Roman" w:cs="Times New Roman"/>
          <w:sz w:val="28"/>
          <w:szCs w:val="28"/>
        </w:rPr>
        <w:lastRenderedPageBreak/>
        <w:t>муниципального служащего, решения и действия (бездействие) которых обжалуются;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D7C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3739C" w:rsidRPr="00061D7C" w:rsidRDefault="00C3739C" w:rsidP="00C37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3739C" w:rsidRPr="00061D7C" w:rsidRDefault="00C3739C" w:rsidP="00C3739C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061D7C">
        <w:rPr>
          <w:sz w:val="28"/>
          <w:szCs w:val="28"/>
        </w:rPr>
        <w:tab/>
      </w:r>
      <w:proofErr w:type="gramStart"/>
      <w:r w:rsidRPr="00061D7C">
        <w:rPr>
          <w:sz w:val="28"/>
          <w:szCs w:val="28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061D7C">
        <w:rPr>
          <w:sz w:val="28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C3739C" w:rsidRPr="00061D7C" w:rsidRDefault="00C3739C" w:rsidP="00C37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C3739C" w:rsidRPr="00061D7C" w:rsidRDefault="00C3739C" w:rsidP="00C37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D7C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C3739C" w:rsidRPr="00061D7C" w:rsidRDefault="00C3739C" w:rsidP="00C37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C3739C" w:rsidRPr="00061D7C" w:rsidRDefault="00C3739C" w:rsidP="00C37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3739C" w:rsidRPr="00061D7C" w:rsidRDefault="00C3739C" w:rsidP="00C37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061D7C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061D7C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3739C" w:rsidRPr="00061D7C" w:rsidRDefault="00C3739C" w:rsidP="00C3739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D7C">
        <w:rPr>
          <w:rFonts w:ascii="Times New Roman" w:hAnsi="Times New Roman" w:cs="Times New Roman"/>
          <w:sz w:val="28"/>
          <w:szCs w:val="28"/>
        </w:rPr>
        <w:lastRenderedPageBreak/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C3739C" w:rsidRPr="00061D7C" w:rsidRDefault="00C3739C" w:rsidP="00C37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39C" w:rsidRPr="00061D7C" w:rsidRDefault="00C3739C" w:rsidP="00C3739C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5F73" w:rsidRPr="00061D7C" w:rsidRDefault="00B95F73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5F73" w:rsidRPr="00061D7C" w:rsidRDefault="00B95F73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5F73" w:rsidRPr="00061D7C" w:rsidRDefault="00B95F73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5F73" w:rsidRPr="00061D7C" w:rsidRDefault="00B95F73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5F73" w:rsidRPr="00061D7C" w:rsidRDefault="00B95F73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5F73" w:rsidRPr="00061D7C" w:rsidRDefault="00B95F73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5F73" w:rsidRPr="00061D7C" w:rsidRDefault="00B95F73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74B" w:rsidRDefault="0034074B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74B" w:rsidRDefault="0034074B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74B" w:rsidRDefault="0034074B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74B" w:rsidRDefault="0034074B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74B" w:rsidRDefault="0034074B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074B" w:rsidRDefault="0034074B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 1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по заключению договора социального найма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гражданами, проживающими в 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муниципальном</w:t>
      </w:r>
      <w:proofErr w:type="gramEnd"/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жилищном 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фонде</w:t>
      </w:r>
      <w:proofErr w:type="gram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социального использования 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ордера</w:t>
      </w: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Примерная форма</w:t>
      </w: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Главе Ермолаевского сельсовета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от ________________________________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проживающег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о(</w:t>
      </w:r>
      <w:proofErr w:type="gram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ей) по адресу: 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Контактная информация: 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ЗАЯВЛЕНИЕ</w:t>
      </w: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заключении договора социального найма</w:t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1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основании ордера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3739C" w:rsidRPr="00061D7C" w:rsidRDefault="00C3739C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_________________________________________________</w:t>
      </w:r>
      <w:r w:rsidR="0034074B"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</w:p>
    <w:p w:rsidR="00C3739C" w:rsidRPr="00061D7C" w:rsidRDefault="00C3739C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(указать основания)</w:t>
      </w:r>
    </w:p>
    <w:p w:rsidR="00C3739C" w:rsidRPr="00061D7C" w:rsidRDefault="00C3739C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 заключить договор социального найма.</w:t>
      </w:r>
    </w:p>
    <w:p w:rsidR="0034074B" w:rsidRDefault="0034074B" w:rsidP="00C37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 __________________</w:t>
      </w:r>
      <w:r w:rsidR="00C3739C" w:rsidRPr="00061D7C">
        <w:rPr>
          <w:rFonts w:ascii="Times New Roman" w:eastAsia="Times New Roman" w:hAnsi="Times New Roman" w:cs="Times New Roman"/>
          <w:sz w:val="28"/>
          <w:szCs w:val="28"/>
        </w:rPr>
        <w:t xml:space="preserve"> с семьей из ____ человек занимаю ____ </w:t>
      </w:r>
      <w:proofErr w:type="gramStart"/>
      <w:r w:rsidR="00C3739C" w:rsidRPr="00061D7C">
        <w:rPr>
          <w:rFonts w:ascii="Times New Roman" w:eastAsia="Times New Roman" w:hAnsi="Times New Roman" w:cs="Times New Roman"/>
          <w:sz w:val="28"/>
          <w:szCs w:val="28"/>
        </w:rPr>
        <w:t>комнатную</w:t>
      </w:r>
      <w:proofErr w:type="gramEnd"/>
      <w:r w:rsidR="00C3739C" w:rsidRPr="00061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4074B" w:rsidRPr="00061D7C" w:rsidRDefault="0034074B" w:rsidP="00340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>     (фамилия, имя, отчество)</w:t>
      </w:r>
    </w:p>
    <w:p w:rsidR="00C3739C" w:rsidRPr="00061D7C" w:rsidRDefault="00C3739C" w:rsidP="00C37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 xml:space="preserve">квартиру на ___ этаже__ этажного жилого дома по адресу: _______________________,  общей  площадью  </w:t>
      </w:r>
      <w:proofErr w:type="spellStart"/>
      <w:r w:rsidRPr="00061D7C">
        <w:rPr>
          <w:rFonts w:ascii="Times New Roman" w:eastAsia="Times New Roman" w:hAnsi="Times New Roman" w:cs="Times New Roman"/>
          <w:sz w:val="28"/>
          <w:szCs w:val="28"/>
        </w:rPr>
        <w:t>______кв</w:t>
      </w:r>
      <w:proofErr w:type="spellEnd"/>
      <w:r w:rsidRPr="00061D7C">
        <w:rPr>
          <w:rFonts w:ascii="Times New Roman" w:eastAsia="Times New Roman" w:hAnsi="Times New Roman" w:cs="Times New Roman"/>
          <w:sz w:val="28"/>
          <w:szCs w:val="28"/>
        </w:rPr>
        <w:t>.  м.  Квартира относится</w:t>
      </w:r>
      <w:r w:rsidR="0034074B">
        <w:rPr>
          <w:rFonts w:ascii="Times New Roman" w:eastAsia="Times New Roman" w:hAnsi="Times New Roman" w:cs="Times New Roman"/>
          <w:sz w:val="28"/>
          <w:szCs w:val="28"/>
        </w:rPr>
        <w:t xml:space="preserve"> к _____________</w:t>
      </w:r>
      <w:r w:rsidRPr="00061D7C">
        <w:rPr>
          <w:rFonts w:ascii="Times New Roman" w:eastAsia="Times New Roman" w:hAnsi="Times New Roman" w:cs="Times New Roman"/>
          <w:sz w:val="28"/>
          <w:szCs w:val="28"/>
        </w:rPr>
        <w:t xml:space="preserve"> жилищному фонду социального использования. </w:t>
      </w:r>
    </w:p>
    <w:p w:rsidR="00C3739C" w:rsidRPr="00061D7C" w:rsidRDefault="00C3739C" w:rsidP="00C37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>Сведения о членах семьи, проживающих со мной: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1945"/>
        <w:gridCol w:w="1794"/>
        <w:gridCol w:w="1694"/>
        <w:gridCol w:w="1846"/>
        <w:gridCol w:w="2146"/>
      </w:tblGrid>
      <w:tr w:rsidR="00C3739C" w:rsidRPr="00061D7C" w:rsidTr="0034074B">
        <w:trPr>
          <w:cantSplit/>
          <w:trHeight w:val="600"/>
        </w:trPr>
        <w:tc>
          <w:tcPr>
            <w:tcW w:w="1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Фамилия, имя,    </w:t>
            </w: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отчество (полностью)</w:t>
            </w: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заявителя, членов  </w:t>
            </w: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семьи    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   </w:t>
            </w: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рождения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Родственные</w:t>
            </w: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отношения</w:t>
            </w:r>
          </w:p>
        </w:tc>
        <w:tc>
          <w:tcPr>
            <w:tcW w:w="1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  </w:t>
            </w: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работы, </w:t>
            </w: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должность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контактного </w:t>
            </w: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телефона:      </w:t>
            </w: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служебный ______</w:t>
            </w: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домашний _______</w:t>
            </w:r>
          </w:p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3739C" w:rsidRPr="00061D7C" w:rsidTr="0034074B">
        <w:trPr>
          <w:cantSplit/>
          <w:trHeight w:val="240"/>
        </w:trPr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3739C" w:rsidRPr="00061D7C" w:rsidTr="0034074B">
        <w:trPr>
          <w:cantSplit/>
          <w:trHeight w:val="240"/>
        </w:trPr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3739C" w:rsidRPr="00061D7C" w:rsidRDefault="00C3739C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C3739C" w:rsidRPr="00061D7C" w:rsidRDefault="00C3739C" w:rsidP="00C373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sz w:val="28"/>
          <w:szCs w:val="28"/>
        </w:rPr>
        <w:t>Я и проживающие со мной члены семьи даем согласие на проверку указанных в заявлении и документах сведений.</w:t>
      </w:r>
    </w:p>
    <w:p w:rsidR="00C3739C" w:rsidRPr="00061D7C" w:rsidRDefault="00C3739C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     ________________________________________</w:t>
      </w:r>
    </w:p>
    <w:p w:rsidR="00C3739C" w:rsidRPr="00061D7C" w:rsidRDefault="00C3739C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  (число, месяц, год)                            (личная подпись заявителя)  (подписи всех дееспособных членов семьи, проживающих совместно с заявителем)</w:t>
      </w:r>
    </w:p>
    <w:p w:rsidR="00C3739C" w:rsidRPr="00061D7C" w:rsidRDefault="00C3739C" w:rsidP="00C3739C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 2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по заключению договора социального найма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гражданами, проживающими в 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муниципальном</w:t>
      </w:r>
      <w:proofErr w:type="gramEnd"/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жилищном </w:t>
      </w:r>
      <w:proofErr w:type="gramStart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фонде</w:t>
      </w:r>
      <w:proofErr w:type="gramEnd"/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социального использования</w:t>
      </w:r>
    </w:p>
    <w:p w:rsidR="00C3739C" w:rsidRPr="00061D7C" w:rsidRDefault="00C3739C" w:rsidP="00C3739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ордера</w:t>
      </w: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БЛОК-СХЕМА</w:t>
      </w: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D7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C3739C" w:rsidRPr="00061D7C" w:rsidRDefault="00C3739C" w:rsidP="00C373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39C" w:rsidRPr="00061D7C" w:rsidRDefault="00C3739C" w:rsidP="00C37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9"/>
        <w:gridCol w:w="3045"/>
        <w:gridCol w:w="3247"/>
      </w:tblGrid>
      <w:tr w:rsidR="00C3739C" w:rsidRPr="00061D7C" w:rsidTr="007339D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39C" w:rsidRPr="00061D7C" w:rsidRDefault="00C3739C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C3739C" w:rsidRPr="00061D7C" w:rsidTr="007339D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9C" w:rsidRPr="00061D7C" w:rsidRDefault="00C3739C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9C" w:rsidRPr="00061D7C" w:rsidRDefault="002272CB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56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9C" w:rsidRPr="00061D7C" w:rsidRDefault="00C3739C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3739C" w:rsidRPr="00061D7C" w:rsidTr="007339D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39C" w:rsidRPr="00061D7C" w:rsidRDefault="00C3739C" w:rsidP="007339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сведений, представленных заявителем</w:t>
            </w:r>
          </w:p>
        </w:tc>
      </w:tr>
      <w:tr w:rsidR="00C3739C" w:rsidRPr="00061D7C" w:rsidTr="007339D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9C" w:rsidRPr="00061D7C" w:rsidRDefault="00C3739C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9C" w:rsidRPr="00061D7C" w:rsidRDefault="002272CB" w:rsidP="0073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27" type="#_x0000_t32" style="position:absolute;margin-left:81.9pt;margin-top:.15pt;width:.75pt;height:16.5pt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9C" w:rsidRPr="00061D7C" w:rsidRDefault="00C3739C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3739C" w:rsidRPr="00061D7C" w:rsidTr="007339D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39C" w:rsidRPr="00061D7C" w:rsidRDefault="00C3739C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Принятие решения о предоставлении муниципальной услуги на заседании жилищной комиссии</w:t>
            </w:r>
          </w:p>
        </w:tc>
      </w:tr>
      <w:tr w:rsidR="00C3739C" w:rsidRPr="00061D7C" w:rsidTr="007339D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9C" w:rsidRPr="00061D7C" w:rsidRDefault="002272CB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28" type="#_x0000_t32" style="position:absolute;left:0;text-align:left;margin-left:124.1pt;margin-top:-.8pt;width:.75pt;height:16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739C" w:rsidRPr="00061D7C" w:rsidRDefault="00C3739C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9C" w:rsidRPr="00061D7C" w:rsidRDefault="002272CB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29" type="#_x0000_t32" style="position:absolute;left:0;text-align:left;margin-left:70.45pt;margin-top:-.8pt;width:.75pt;height:16.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3739C" w:rsidRPr="00061D7C" w:rsidTr="007339D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39C" w:rsidRPr="00061D7C" w:rsidRDefault="00C3739C" w:rsidP="007339D4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Договор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739C" w:rsidRPr="00061D7C" w:rsidRDefault="00C3739C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39C" w:rsidRPr="00061D7C" w:rsidRDefault="00C3739C" w:rsidP="0073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1D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C3739C" w:rsidRPr="00061D7C" w:rsidRDefault="00C3739C" w:rsidP="00C3739C">
      <w:pPr>
        <w:rPr>
          <w:sz w:val="28"/>
          <w:szCs w:val="28"/>
        </w:rPr>
      </w:pPr>
    </w:p>
    <w:p w:rsidR="00D14DC6" w:rsidRPr="00B069F6" w:rsidRDefault="00B95F73">
      <w:pPr>
        <w:rPr>
          <w:rFonts w:ascii="Times New Roman" w:hAnsi="Times New Roman" w:cs="Times New Roman"/>
          <w:sz w:val="20"/>
          <w:szCs w:val="20"/>
        </w:rPr>
      </w:pPr>
      <w:r w:rsidRPr="00B069F6">
        <w:rPr>
          <w:rFonts w:ascii="Times New Roman" w:hAnsi="Times New Roman" w:cs="Times New Roman"/>
          <w:sz w:val="20"/>
          <w:szCs w:val="20"/>
        </w:rPr>
        <w:t>04.10.2017</w:t>
      </w:r>
    </w:p>
    <w:sectPr w:rsidR="00D14DC6" w:rsidRPr="00B069F6" w:rsidSect="00AF0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39C"/>
    <w:rsid w:val="000234CB"/>
    <w:rsid w:val="00061D7C"/>
    <w:rsid w:val="001A2211"/>
    <w:rsid w:val="001C274A"/>
    <w:rsid w:val="002272CB"/>
    <w:rsid w:val="002D22EC"/>
    <w:rsid w:val="0034074B"/>
    <w:rsid w:val="003C0CBC"/>
    <w:rsid w:val="004379DC"/>
    <w:rsid w:val="004A5953"/>
    <w:rsid w:val="00542BF4"/>
    <w:rsid w:val="006A1BD7"/>
    <w:rsid w:val="006C141C"/>
    <w:rsid w:val="006D6CF5"/>
    <w:rsid w:val="007E5926"/>
    <w:rsid w:val="0089299D"/>
    <w:rsid w:val="009176B1"/>
    <w:rsid w:val="009732BD"/>
    <w:rsid w:val="009B7E04"/>
    <w:rsid w:val="009F1CEA"/>
    <w:rsid w:val="00A725AB"/>
    <w:rsid w:val="00AC38BA"/>
    <w:rsid w:val="00B069F6"/>
    <w:rsid w:val="00B54E7E"/>
    <w:rsid w:val="00B92A1A"/>
    <w:rsid w:val="00B95F73"/>
    <w:rsid w:val="00C3739C"/>
    <w:rsid w:val="00CF3AC1"/>
    <w:rsid w:val="00D14DC6"/>
    <w:rsid w:val="00D457E1"/>
    <w:rsid w:val="00DD472A"/>
    <w:rsid w:val="00E350C9"/>
    <w:rsid w:val="00ED374F"/>
    <w:rsid w:val="00F571F5"/>
    <w:rsid w:val="00F8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8"/>
        <o:r id="V:Rule6" type="connector" idref="#_x0000_s1026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3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3739C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rsid w:val="00C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373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20</Pages>
  <Words>6131</Words>
  <Characters>34953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2017-10-04T03:55:00Z</dcterms:created>
  <dcterms:modified xsi:type="dcterms:W3CDTF">2017-10-09T09:43:00Z</dcterms:modified>
</cp:coreProperties>
</file>